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150"/>
        <w:gridCol w:w="980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CF656A">
        <w:trPr>
          <w:trHeight w:val="237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prácticas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531B9181" w:rsidR="003F6374" w:rsidRPr="007A7DDC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Género [M</w:t>
            </w:r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asc.</w:t>
            </w: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/F</w:t>
            </w:r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em./No definido</w:t>
            </w: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76BD8304" w:rsidR="003F01D8" w:rsidRPr="006C67C3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Ciclo de estudios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Sector educativo</w:t>
            </w:r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FE7838">
        <w:trPr>
          <w:trHeight w:val="124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7A7DDC" w:rsidRPr="00566F1D" w14:paraId="2CCE887A" w14:textId="77777777" w:rsidTr="00FE7838">
        <w:trPr>
          <w:trHeight w:val="750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6CCE1D" w14:textId="31F00FCB" w:rsidR="007A7DDC" w:rsidRPr="006C67C3" w:rsidRDefault="007A7DDC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  <w:t>Institución beneficiaria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000F" w14:textId="627337DA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0AE8" w14:textId="12FA22DB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D220" w14:textId="77777777" w:rsidR="007A7DDC" w:rsidRPr="006C67C3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4"/>
            </w:r>
          </w:p>
          <w:p w14:paraId="63AE1662" w14:textId="5765D5D6" w:rsidR="007A7DDC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9EF8" w14:textId="502AFC14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631D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2F3345" w14:textId="33E88BEA" w:rsidR="007A7DDC" w:rsidRPr="005278FA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;  correo electr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ónico; teléfono</w:t>
            </w:r>
          </w:p>
        </w:tc>
      </w:tr>
      <w:tr w:rsidR="007A7DDC" w:rsidRPr="00566F1D" w14:paraId="30BCF38C" w14:textId="77777777" w:rsidTr="00FE7838">
        <w:trPr>
          <w:trHeight w:val="378"/>
        </w:trPr>
        <w:tc>
          <w:tcPr>
            <w:tcW w:w="1134" w:type="dxa"/>
            <w:gridSpan w:val="2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E265D6" w14:textId="77777777" w:rsidR="007A7DDC" w:rsidRDefault="007A7DDC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B40A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8952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F6A4" w14:textId="77777777" w:rsidR="007A7DDC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C221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2994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F9F872" w14:textId="77777777" w:rsidR="007A7DDC" w:rsidRPr="005278FA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151468" w:rsidRPr="00566F1D" w14:paraId="2C902809" w14:textId="77777777" w:rsidTr="00FE7838">
        <w:trPr>
          <w:trHeight w:val="372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7A7DDC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00" w14:textId="0A656866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  <w:r w:rsidR="003C6A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(solo para movilidad entrante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B29ACD3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="0015146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6"/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61C067C4" w:rsidR="003F6374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7"/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ónico; teléfono</w:t>
            </w:r>
          </w:p>
        </w:tc>
      </w:tr>
      <w:tr w:rsidR="00F66A54" w:rsidRPr="00566F1D" w14:paraId="2C902814" w14:textId="77777777" w:rsidTr="00CF656A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CF656A">
        <w:trPr>
          <w:trHeight w:val="213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3B3078D6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Organización/ Empresa de acogida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Dirección; página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2E19B95A" w:rsidR="003F6374" w:rsidRPr="008921A7" w:rsidRDefault="00CD0C90" w:rsidP="00C712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 la persona de contacto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8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cargo; 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correo electrónico; teléfono</w:t>
            </w: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5EBEB236" w:rsidR="003F6374" w:rsidRPr="00B343CD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9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; cargo; correo electrónico; teléfono</w:t>
            </w:r>
          </w:p>
        </w:tc>
      </w:tr>
      <w:tr w:rsidR="00CF1B79" w:rsidRPr="00226134" w14:paraId="2C902829" w14:textId="77777777" w:rsidTr="00CF656A">
        <w:trPr>
          <w:trHeight w:val="31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9A52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</w:p>
          <w:p w14:paraId="2C902825" w14:textId="7922B9DF" w:rsidR="003D498D" w:rsidRPr="00226134" w:rsidRDefault="009A52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empleados</w:t>
            </w: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26668034" w:rsidR="00137EAF" w:rsidRPr="006C67C3" w:rsidRDefault="003F637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organización/ empresa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BE8835E" w14:textId="15D268E1" w:rsidR="00137EAF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</w:t>
            </w:r>
            <w:r w:rsidR="008E0456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física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  <w:p w14:paraId="2C902837" w14:textId="1C976D38" w:rsidR="00C7121C" w:rsidRPr="006C67C3" w:rsidRDefault="00C7121C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 componente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66E5366C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4631C0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10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2325F3B9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11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2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3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lastRenderedPageBreak/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1020585B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á: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043F8E2F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  <w:r w:rsidR="00C7121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.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BD20D34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6FA2E408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</w:t>
            </w:r>
            <w:r w:rsidR="00C7121C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accidentes </w:t>
            </w: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2E0B8CE4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organización/empresa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0C28CBC4" w:rsidR="004052DC" w:rsidRPr="006C67C3" w:rsidRDefault="004052DC" w:rsidP="007975F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organización/empresa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355CC753" w:rsidR="00911FCC" w:rsidRPr="006C67C3" w:rsidRDefault="003C50CA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organización/empresa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33CAE01C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="00A431A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A431AD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6FD16E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2FBBFFE8" w:rsidR="00A017A1" w:rsidRPr="006C67C3" w:rsidRDefault="00A017A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organización/empresa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3F986C42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1A68561B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ón/empresa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Pr="006C67C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10D20F80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beneficiaria,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 la organización/empresa de acogida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(y la institución de envío, si difiere de la institución beneficiara en el caso de movilidad entrante)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confirman que aprueban el Acuerdo de aprendizaje y que cumplirán con lo acordado por las partes. El estudiante y la organización/empresa de acogida comunicarán a la institución de envío 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La institución de envío 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. La institución respetará los principios de la Carta Erasmus de Educación Superior en todo lo relacionado con las prácticas.</w:t>
            </w:r>
          </w:p>
          <w:p w14:paraId="2C902887" w14:textId="5CE0E576" w:rsidR="008921A7" w:rsidRPr="006C67C3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F9454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 en prácticas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2DF3F80F" w:rsidR="005F6FC9" w:rsidRPr="006C67C3" w:rsidRDefault="000E7A73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4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institución beneficiaria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3C6AA0" w:rsidRPr="008921A7" w14:paraId="58032DEC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5C41F" w14:textId="38D70452" w:rsidR="003C6AA0" w:rsidRDefault="003C6AA0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Responsable 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ón de envío </w:t>
            </w:r>
            <w:r w:rsidR="00086D0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(si difiere de la institución beneficiara en el caso de movilidad entrante)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1A803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9975141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152678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1AD19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70A7A51" w14:textId="77777777" w:rsidR="003C6AA0" w:rsidRPr="006C67C3" w:rsidRDefault="003C6AA0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5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lastRenderedPageBreak/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4B0E88E8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organización/empresa de acogida</w:t>
            </w:r>
          </w:p>
          <w:p w14:paraId="2C9028AD" w14:textId="409083AB" w:rsidR="005F6FC9" w:rsidRPr="006C67C3" w:rsidRDefault="00F82E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</w:t>
            </w:r>
            <w:r w:rsidR="001447FF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s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en la instituci</w:t>
            </w:r>
            <w:r w:rsidR="00086D0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ó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n de envío y </w:t>
            </w:r>
            <w:r w:rsidR="00086D0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en la organización/empresa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03180D11" w:rsidR="008626A2" w:rsidRPr="006C67C3" w:rsidRDefault="008626A2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451B96A8" w14:textId="2901F399" w:rsidR="00EB1444" w:rsidRDefault="00EB1444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  <w:p w14:paraId="2C9028AF" w14:textId="7E4A5213" w:rsidR="00C7121C" w:rsidRPr="006C67C3" w:rsidRDefault="00C7121C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componente 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3025703B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692FC4F3" w:rsidR="0080310D" w:rsidRPr="006C67C3" w:rsidRDefault="0080310D" w:rsidP="0012300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rácticas emitido por la organización/empresa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2928D764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1EDBD81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997BD5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66FA784" w14:textId="3000B063" w:rsidR="0080310D" w:rsidRDefault="0080310D">
            <w:pPr>
              <w:spacing w:before="80" w:after="80"/>
              <w:ind w:right="-993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</w:t>
            </w:r>
            <w:r w:rsidR="00C7121C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:    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  <w:p w14:paraId="2C9028D5" w14:textId="12A8B3C5" w:rsidR="00C7121C" w:rsidRPr="006C67C3" w:rsidRDefault="00C7121C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de la movilidad física: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5B2936B4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Evaluación del estudiante: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Fecha: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F44BF50" w:rsidR="006F4618" w:rsidRPr="006C67C3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ón/empresa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9859" w14:textId="77777777" w:rsidR="002F63BE" w:rsidRDefault="002F63BE" w:rsidP="00261299">
      <w:pPr>
        <w:spacing w:after="0" w:line="240" w:lineRule="auto"/>
      </w:pPr>
      <w:r>
        <w:separator/>
      </w:r>
    </w:p>
  </w:endnote>
  <w:endnote w:type="continuationSeparator" w:id="0">
    <w:p w14:paraId="609918B6" w14:textId="77777777" w:rsidR="002F63BE" w:rsidRDefault="002F63BE" w:rsidP="00261299">
      <w:pPr>
        <w:spacing w:after="0" w:line="240" w:lineRule="auto"/>
      </w:pPr>
      <w:r>
        <w:continuationSeparator/>
      </w:r>
    </w:p>
  </w:endnote>
  <w:endnote w:id="1">
    <w:p w14:paraId="14A5D778" w14:textId="37168886" w:rsidR="00086D00" w:rsidRDefault="00086D00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 xml:space="preserve">*En el caso de movilidades que combinan estudios y prácticas, se utilizará el modelo de acuerdo de aprendizaje </w:t>
      </w:r>
      <w:r w:rsidR="007A7DDC">
        <w:rPr>
          <w:rFonts w:asciiTheme="minorHAnsi" w:hAnsiTheme="minorHAnsi"/>
          <w:sz w:val="22"/>
          <w:szCs w:val="22"/>
          <w:lang w:val="es-ES"/>
        </w:rPr>
        <w:t>de estudios</w:t>
      </w:r>
      <w:r w:rsidRPr="007A7DDC">
        <w:rPr>
          <w:rFonts w:asciiTheme="minorHAnsi" w:hAnsiTheme="minorHAnsi"/>
          <w:sz w:val="22"/>
          <w:szCs w:val="22"/>
          <w:lang w:val="es-ES"/>
        </w:rPr>
        <w:t>,</w:t>
      </w:r>
      <w:r>
        <w:rPr>
          <w:rFonts w:asciiTheme="minorHAnsi" w:hAnsiTheme="minorHAnsi"/>
          <w:sz w:val="22"/>
          <w:szCs w:val="22"/>
          <w:lang w:val="es-ES"/>
        </w:rPr>
        <w:t xml:space="preserve"> con los ajustes que sean necesarios para dar cabida a ambos tipos de actividad.</w:t>
      </w:r>
    </w:p>
    <w:p w14:paraId="0BCF0053" w14:textId="79A39C08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65718370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Ciclo de estudios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78C96621" w14:textId="77777777" w:rsidR="007A7DDC" w:rsidRPr="00381C72" w:rsidRDefault="007A7DDC" w:rsidP="003C6AA0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>ón de educación superior</w:t>
      </w:r>
      <w:r w:rsidRPr="001447FF">
        <w:rPr>
          <w:rFonts w:cstheme="minorHAnsi"/>
          <w:sz w:val="22"/>
          <w:szCs w:val="22"/>
          <w:lang w:val="es-ES"/>
        </w:rPr>
        <w:t xml:space="preserve"> </w:t>
      </w:r>
      <w:r w:rsidRPr="00381C72">
        <w:rPr>
          <w:rFonts w:cstheme="minorHAnsi"/>
          <w:sz w:val="22"/>
          <w:szCs w:val="22"/>
          <w:lang w:val="es-ES"/>
        </w:rPr>
        <w:t xml:space="preserve">que ha obtenido la Carta Erasmus de educación superior. Solo es pertinente para instituciones de educación superior ubicadas en los Estados miembros de la UE y en terceros países asociados al programa. </w:t>
      </w:r>
    </w:p>
  </w:endnote>
  <w:endnote w:id="5">
    <w:p w14:paraId="7B4C693E" w14:textId="77777777" w:rsidR="007A7DDC" w:rsidRPr="00160620" w:rsidRDefault="007A7DDC" w:rsidP="003C6AA0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sz w:val="22"/>
          <w:szCs w:val="22"/>
          <w:lang w:val="es-ES"/>
        </w:rPr>
        <w:t xml:space="preserve"> </w:t>
      </w:r>
      <w:r w:rsidRPr="00160620">
        <w:rPr>
          <w:b/>
          <w:sz w:val="22"/>
          <w:szCs w:val="22"/>
          <w:lang w:val="es-ES"/>
        </w:rPr>
        <w:t>Persona de contacto en la institución de envío</w:t>
      </w:r>
      <w:r w:rsidRPr="00160620"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6">
    <w:p w14:paraId="215689C1" w14:textId="7E071EE6" w:rsidR="00F82E3E" w:rsidRPr="00160620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sz w:val="22"/>
          <w:szCs w:val="22"/>
          <w:lang w:val="es-ES"/>
        </w:rPr>
        <w:t xml:space="preserve"> </w:t>
      </w:r>
      <w:r w:rsidRPr="00160620">
        <w:rPr>
          <w:rFonts w:cs="Arial"/>
          <w:b/>
          <w:sz w:val="22"/>
          <w:szCs w:val="22"/>
          <w:lang w:val="es-ES"/>
        </w:rPr>
        <w:t>Código Erasmus</w:t>
      </w:r>
      <w:r w:rsidRPr="00160620">
        <w:rPr>
          <w:rFonts w:cs="Arial"/>
          <w:sz w:val="22"/>
          <w:szCs w:val="22"/>
          <w:lang w:val="es-ES"/>
        </w:rPr>
        <w:t>: Identificador único que recibe cada institución de educación superior</w:t>
      </w:r>
      <w:r w:rsidRPr="00160620">
        <w:rPr>
          <w:rFonts w:cstheme="minorHAnsi"/>
          <w:sz w:val="22"/>
          <w:szCs w:val="22"/>
          <w:lang w:val="es-ES"/>
        </w:rPr>
        <w:t xml:space="preserve"> </w:t>
      </w:r>
      <w:r w:rsidR="001447FF" w:rsidRPr="00160620">
        <w:rPr>
          <w:rFonts w:cstheme="minorHAnsi"/>
          <w:sz w:val="22"/>
          <w:szCs w:val="22"/>
          <w:lang w:val="es-ES"/>
        </w:rPr>
        <w:t>que ha obtenido la Carta Erasmus de educación superior. Solo es pertinente para instituciones de educación superior ubicadas en los Estados miembros de la UE y en terceros países asociados al programa</w:t>
      </w:r>
      <w:r w:rsidRPr="00160620">
        <w:rPr>
          <w:rFonts w:cstheme="minorHAnsi"/>
          <w:sz w:val="22"/>
          <w:szCs w:val="22"/>
          <w:lang w:val="es-ES"/>
        </w:rPr>
        <w:t xml:space="preserve">. </w:t>
      </w:r>
    </w:p>
  </w:endnote>
  <w:endnote w:id="7">
    <w:p w14:paraId="07D3D19A" w14:textId="7EBBB978" w:rsidR="00F82E3E" w:rsidRPr="00160620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sz w:val="22"/>
          <w:szCs w:val="22"/>
          <w:lang w:val="es-ES"/>
        </w:rPr>
        <w:t xml:space="preserve"> </w:t>
      </w:r>
      <w:r w:rsidRPr="00160620">
        <w:rPr>
          <w:b/>
          <w:sz w:val="22"/>
          <w:szCs w:val="22"/>
          <w:lang w:val="es-ES"/>
        </w:rPr>
        <w:t>Persona de contacto en la institución de envío</w:t>
      </w:r>
      <w:r w:rsidRPr="00160620"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8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rStyle w:val="Refdenotaalfinal"/>
          <w:sz w:val="22"/>
          <w:szCs w:val="22"/>
          <w:lang w:val="es-ES"/>
        </w:rPr>
        <w:t xml:space="preserve"> </w:t>
      </w:r>
      <w:r w:rsidRPr="00160620">
        <w:rPr>
          <w:b/>
          <w:sz w:val="22"/>
          <w:szCs w:val="22"/>
          <w:lang w:val="es-ES"/>
        </w:rPr>
        <w:t>Persona de contacto en la organización de acogida</w:t>
      </w:r>
      <w:r w:rsidRPr="00160620"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9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10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r w:rsidR="0072259C" w:rsidRPr="00016B8C">
        <w:rPr>
          <w:b/>
          <w:sz w:val="22"/>
          <w:szCs w:val="22"/>
          <w:lang w:val="es-ES"/>
        </w:rPr>
        <w:t>abilidades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ciberseguridad;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11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2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3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4">
    <w:p w14:paraId="47049F3D" w14:textId="7BE3D35C" w:rsidR="00F82E3E" w:rsidRPr="00160620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 w:rsidRPr="00160620">
        <w:rPr>
          <w:rFonts w:cstheme="minorHAnsi"/>
          <w:b/>
          <w:sz w:val="22"/>
          <w:szCs w:val="22"/>
          <w:lang w:val="es-ES"/>
        </w:rPr>
        <w:t>R</w:t>
      </w:r>
      <w:r w:rsidRPr="00160620">
        <w:rPr>
          <w:rFonts w:cstheme="minorHAnsi"/>
          <w:b/>
          <w:sz w:val="22"/>
          <w:szCs w:val="22"/>
          <w:lang w:val="es-ES"/>
        </w:rPr>
        <w:t>esponsable en la institución de envío</w:t>
      </w:r>
      <w:r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 y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5">
    <w:p w14:paraId="2C90295D" w14:textId="5A519D93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lang w:val="es-ES"/>
        </w:rPr>
        <w:t xml:space="preserve"> </w:t>
      </w:r>
      <w:r w:rsidRPr="00160620">
        <w:rPr>
          <w:rFonts w:cstheme="minorHAnsi"/>
          <w:b/>
          <w:sz w:val="22"/>
          <w:szCs w:val="22"/>
          <w:lang w:val="es-ES"/>
        </w:rPr>
        <w:t>Supervisor de la organización de acogida</w:t>
      </w:r>
      <w:r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81522" w14:textId="77777777" w:rsidR="00C12751" w:rsidRDefault="00C1275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4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7576" w14:textId="77777777" w:rsidR="00C12751" w:rsidRDefault="00C127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5CB8" w14:textId="77777777" w:rsidR="002F63BE" w:rsidRDefault="002F63BE" w:rsidP="00261299">
      <w:pPr>
        <w:spacing w:after="0" w:line="240" w:lineRule="auto"/>
      </w:pPr>
      <w:r>
        <w:separator/>
      </w:r>
    </w:p>
  </w:footnote>
  <w:footnote w:type="continuationSeparator" w:id="0">
    <w:p w14:paraId="196BBD4D" w14:textId="77777777" w:rsidR="002F63BE" w:rsidRDefault="002F63BE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DBB1" w14:textId="77777777" w:rsidR="00C12751" w:rsidRDefault="00C127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6" w14:textId="286EEDD4" w:rsidR="00F82E3E" w:rsidRDefault="003C6AA0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585CA86F">
              <wp:simplePos x="0" y="0"/>
              <wp:positionH relativeFrom="column">
                <wp:posOffset>2100580</wp:posOffset>
              </wp:positionH>
              <wp:positionV relativeFrom="paragraph">
                <wp:posOffset>-236220</wp:posOffset>
              </wp:positionV>
              <wp:extent cx="3284220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4220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01C0F6E1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  <w:r w:rsidR="004631C0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Erasmus+</w:t>
                          </w:r>
                        </w:p>
                        <w:p w14:paraId="183F0C22" w14:textId="19EA9BD7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  <w:r w:rsidR="001D1E7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 </w:t>
                          </w:r>
                          <w:r w:rsidR="003C6AA0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*</w:t>
                          </w:r>
                          <w:r w:rsidR="001D1E7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 </w:t>
                          </w:r>
                          <w:r w:rsidR="007E21CD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internacional </w:t>
                          </w:r>
                          <w:r w:rsidR="009A52CA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[</w:t>
                          </w:r>
                          <w:r w:rsidR="001D1E7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KA171</w:t>
                          </w:r>
                          <w:r w:rsidR="00C12751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-HED</w:t>
                          </w:r>
                          <w:r w:rsidR="001D1E7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]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790B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5.4pt;margin-top:-18.6pt;width:258.6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01C0F6E1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  <w:r w:rsidR="004631C0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Erasmus+</w:t>
                    </w:r>
                  </w:p>
                  <w:p w14:paraId="183F0C22" w14:textId="19EA9BD7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  <w:r w:rsidR="001D1E7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 </w:t>
                    </w:r>
                    <w:r w:rsidR="003C6AA0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*</w:t>
                    </w:r>
                    <w:r w:rsidR="001D1E7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 </w:t>
                    </w:r>
                    <w:r w:rsidR="007E21CD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internacional </w:t>
                    </w:r>
                    <w:r w:rsidR="009A52CA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[</w:t>
                    </w:r>
                    <w:r w:rsidR="001D1E7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KA171</w:t>
                    </w:r>
                    <w:r w:rsidR="00C12751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-HED</w:t>
                    </w:r>
                    <w:r w:rsidR="001D1E7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]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F82E3E"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677AFEF1">
              <wp:simplePos x="0" y="0"/>
              <wp:positionH relativeFrom="column">
                <wp:posOffset>5548630</wp:posOffset>
              </wp:positionH>
              <wp:positionV relativeFrom="paragraph">
                <wp:posOffset>-179071</wp:posOffset>
              </wp:positionV>
              <wp:extent cx="1649186" cy="9048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48C585AA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  <w:r w:rsidR="004631C0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AC7814" id="Text Box 1" o:spid="_x0000_s1027" type="#_x0000_t202" style="position:absolute;margin-left:436.9pt;margin-top:-14.1pt;width:129.8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48C585AA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  <w:r w:rsidR="004631C0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 xml:space="preserve"> Erasmus+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F82E3E"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467DDE"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029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 w15:restartNumberingAfterBreak="0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377C6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6D00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447FF"/>
    <w:rsid w:val="00151468"/>
    <w:rsid w:val="00153BF3"/>
    <w:rsid w:val="00154892"/>
    <w:rsid w:val="00160620"/>
    <w:rsid w:val="00161F46"/>
    <w:rsid w:val="001663A0"/>
    <w:rsid w:val="00173469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0DC2"/>
    <w:rsid w:val="001D1E73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2F63BE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1C72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50CA"/>
    <w:rsid w:val="003C6AA0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406B"/>
    <w:rsid w:val="00461303"/>
    <w:rsid w:val="00461AC7"/>
    <w:rsid w:val="004631C0"/>
    <w:rsid w:val="00465DD6"/>
    <w:rsid w:val="00467D99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B4A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A7DDC"/>
    <w:rsid w:val="007C692D"/>
    <w:rsid w:val="007E0CD6"/>
    <w:rsid w:val="007E21CD"/>
    <w:rsid w:val="007E4DF6"/>
    <w:rsid w:val="007E7327"/>
    <w:rsid w:val="007F2F8E"/>
    <w:rsid w:val="007F3C36"/>
    <w:rsid w:val="0080310D"/>
    <w:rsid w:val="008124F9"/>
    <w:rsid w:val="00814166"/>
    <w:rsid w:val="0081647E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0456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7FAB"/>
    <w:rsid w:val="00923381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82266"/>
    <w:rsid w:val="009861E1"/>
    <w:rsid w:val="009931D1"/>
    <w:rsid w:val="00994B2C"/>
    <w:rsid w:val="009A30CA"/>
    <w:rsid w:val="009A52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415"/>
    <w:rsid w:val="00A04811"/>
    <w:rsid w:val="00A04C7E"/>
    <w:rsid w:val="00A04F60"/>
    <w:rsid w:val="00A13B99"/>
    <w:rsid w:val="00A1571C"/>
    <w:rsid w:val="00A17BF8"/>
    <w:rsid w:val="00A21097"/>
    <w:rsid w:val="00A22073"/>
    <w:rsid w:val="00A3144B"/>
    <w:rsid w:val="00A408C7"/>
    <w:rsid w:val="00A42D67"/>
    <w:rsid w:val="00A431AD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2377"/>
    <w:rsid w:val="00BB40E9"/>
    <w:rsid w:val="00BB4463"/>
    <w:rsid w:val="00BB5532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2751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65A10"/>
    <w:rsid w:val="00C7121C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351B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59D1"/>
    <w:rsid w:val="00CF656A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454"/>
    <w:rsid w:val="00D369E6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6AB5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75D51"/>
    <w:rsid w:val="00F82E3E"/>
    <w:rsid w:val="00F84247"/>
    <w:rsid w:val="00F86AFC"/>
    <w:rsid w:val="00F87F65"/>
    <w:rsid w:val="00F94524"/>
    <w:rsid w:val="00F9454B"/>
    <w:rsid w:val="00F94DC4"/>
    <w:rsid w:val="00F977DB"/>
    <w:rsid w:val="00FA0082"/>
    <w:rsid w:val="00FB3D6B"/>
    <w:rsid w:val="00FB4294"/>
    <w:rsid w:val="00FB49EE"/>
    <w:rsid w:val="00FB4A27"/>
    <w:rsid w:val="00FB7CF9"/>
    <w:rsid w:val="00FC70AE"/>
    <w:rsid w:val="00FC7A2E"/>
    <w:rsid w:val="00FC7D0D"/>
    <w:rsid w:val="00FD6939"/>
    <w:rsid w:val="00FE12D6"/>
    <w:rsid w:val="00FE7838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9027EB"/>
  <w15:docId w15:val="{F3B74212-3D58-4F57-9443-0F0E7044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E360C1-0BC0-40DA-B243-27602C084E5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58F34348-FB0D-4631-AE44-5968782B4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1288</Words>
  <Characters>7085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Rosa Asenjo</cp:lastModifiedBy>
  <cp:revision>8</cp:revision>
  <cp:lastPrinted>2022-09-07T12:39:00Z</cp:lastPrinted>
  <dcterms:created xsi:type="dcterms:W3CDTF">2022-09-14T08:12:00Z</dcterms:created>
  <dcterms:modified xsi:type="dcterms:W3CDTF">2022-09-29T08:10:00Z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